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16C97" w14:textId="1533D4E1" w:rsidR="000E5AC5" w:rsidRDefault="00A04AF1">
      <w:r>
        <w:t>Feedback geven op werk van ‘onbekenden’</w:t>
      </w:r>
      <w:r w:rsidR="00151BF9">
        <w:t>:</w:t>
      </w:r>
    </w:p>
    <w:p w14:paraId="03DFD9C4" w14:textId="77777777" w:rsidR="00151BF9" w:rsidRDefault="00151BF9"/>
    <w:p w14:paraId="3DB1DFE3" w14:textId="5156883A" w:rsidR="00151BF9" w:rsidRDefault="00151BF9" w:rsidP="00151BF9">
      <w:pPr>
        <w:pStyle w:val="Lijstalinea"/>
        <w:numPr>
          <w:ilvl w:val="0"/>
          <w:numId w:val="1"/>
        </w:numPr>
      </w:pPr>
      <w:r>
        <w:t>12 posters</w:t>
      </w:r>
      <w:r w:rsidR="00A04AF1">
        <w:t xml:space="preserve"> hangen al klaar</w:t>
      </w:r>
      <w:r>
        <w:t xml:space="preserve"> aan de muur (definitieve posters van leerlingen uit andere klassen)</w:t>
      </w:r>
    </w:p>
    <w:p w14:paraId="7FB50CFB" w14:textId="5FBFF94F" w:rsidR="00A04AF1" w:rsidRDefault="00A04AF1" w:rsidP="00151BF9">
      <w:pPr>
        <w:pStyle w:val="Lijstalinea"/>
        <w:numPr>
          <w:ilvl w:val="0"/>
          <w:numId w:val="1"/>
        </w:numPr>
      </w:pPr>
      <w:r>
        <w:t xml:space="preserve">Herhaal de opdracht + opdrachteisen van de opdracht die ze gaan bespreken. </w:t>
      </w:r>
    </w:p>
    <w:p w14:paraId="5419493F" w14:textId="2E8BBF5B" w:rsidR="00586A75" w:rsidRDefault="00A04AF1" w:rsidP="00586A75">
      <w:pPr>
        <w:pStyle w:val="Lijstalinea"/>
        <w:numPr>
          <w:ilvl w:val="0"/>
          <w:numId w:val="1"/>
        </w:numPr>
      </w:pPr>
      <w:r>
        <w:t xml:space="preserve">Leerlingen gaan in </w:t>
      </w:r>
      <w:r w:rsidR="00151BF9">
        <w:t xml:space="preserve">tweetallen </w:t>
      </w:r>
      <w:r w:rsidR="003B36C8">
        <w:t xml:space="preserve">bij </w:t>
      </w:r>
      <w:r>
        <w:t xml:space="preserve">een </w:t>
      </w:r>
      <w:r w:rsidR="003B36C8">
        <w:t xml:space="preserve">poster staan. </w:t>
      </w:r>
      <w:r>
        <w:t xml:space="preserve">Zij vullen samen het feedbackformulier in voor de poster die zij gekozen hebben. Het tweetal overlegt samen welke TIPS en TOPS zij op de poster gaan plakken. </w:t>
      </w:r>
    </w:p>
    <w:p w14:paraId="12C5E5DD" w14:textId="4238CF0A" w:rsidR="00151BF9" w:rsidRDefault="00151BF9" w:rsidP="00151BF9">
      <w:pPr>
        <w:pStyle w:val="Lijstalinea"/>
        <w:numPr>
          <w:ilvl w:val="0"/>
          <w:numId w:val="1"/>
        </w:numPr>
      </w:pPr>
      <w:r>
        <w:t xml:space="preserve">In tweetallen </w:t>
      </w:r>
      <w:r w:rsidR="00A04AF1">
        <w:t>schrijven de leerlingen hun beste TOP op de groene post-</w:t>
      </w:r>
      <w:proofErr w:type="spellStart"/>
      <w:r w:rsidR="00A04AF1">
        <w:t>it</w:t>
      </w:r>
      <w:proofErr w:type="spellEnd"/>
      <w:r w:rsidR="00A04AF1">
        <w:t xml:space="preserve"> en plakken deze op de poster, vervolgens schrijven ze hun beste TIP op de roze post- </w:t>
      </w:r>
      <w:proofErr w:type="spellStart"/>
      <w:r w:rsidR="00A04AF1">
        <w:t>it</w:t>
      </w:r>
      <w:proofErr w:type="spellEnd"/>
      <w:r w:rsidR="00A04AF1">
        <w:t xml:space="preserve"> en plakken deze op de poster. </w:t>
      </w:r>
    </w:p>
    <w:p w14:paraId="1831C022" w14:textId="77777777" w:rsidR="00A04AF1" w:rsidRDefault="00A04AF1" w:rsidP="00151BF9">
      <w:pPr>
        <w:pStyle w:val="Lijstalinea"/>
        <w:numPr>
          <w:ilvl w:val="0"/>
          <w:numId w:val="1"/>
        </w:numPr>
      </w:pPr>
      <w:r>
        <w:t>Individueel nog per persoon 2 TIPS &amp; 2</w:t>
      </w:r>
      <w:r w:rsidR="00151BF9">
        <w:t xml:space="preserve"> </w:t>
      </w:r>
      <w:r>
        <w:t>TOPS</w:t>
      </w:r>
      <w:r w:rsidR="00151BF9">
        <w:t xml:space="preserve"> </w:t>
      </w:r>
      <w:r>
        <w:t xml:space="preserve">op de andere posters plakken. </w:t>
      </w:r>
    </w:p>
    <w:p w14:paraId="4D101CFC" w14:textId="7EC5CE04" w:rsidR="00151BF9" w:rsidRDefault="00A04AF1" w:rsidP="00151BF9">
      <w:pPr>
        <w:pStyle w:val="Lijstalinea"/>
        <w:numPr>
          <w:ilvl w:val="0"/>
          <w:numId w:val="1"/>
        </w:numPr>
      </w:pPr>
      <w:r>
        <w:t xml:space="preserve">Klassikaal bespreken; welke poster krijgt de meeste TOPS en welke poster krijgt de meeste TIPS? Welke poster vinden zij het beste en welke argumenten hebben zij daarvoor? (Bespreek geen ‘mooi’ of ‘lelijk’ maar feitelijke gegevens zoals het gebruik van de beeldaspecten, de samenhang van de serie (vorm en inhoud). </w:t>
      </w:r>
    </w:p>
    <w:p w14:paraId="007A69AC" w14:textId="26EBAC7D" w:rsidR="00A04AF1" w:rsidRDefault="00151BF9" w:rsidP="00A04AF1">
      <w:pPr>
        <w:pStyle w:val="Lijstalinea"/>
        <w:numPr>
          <w:ilvl w:val="0"/>
          <w:numId w:val="1"/>
        </w:numPr>
      </w:pPr>
      <w:r>
        <w:t xml:space="preserve">Klassikaal bespreken beste voorbeelden van feedback + </w:t>
      </w:r>
      <w:r w:rsidR="00A04AF1">
        <w:t>aangeven hoe je feedback geeft.</w:t>
      </w:r>
    </w:p>
    <w:p w14:paraId="3A44F5C0" w14:textId="77777777" w:rsidR="00A04AF1" w:rsidRDefault="00A04AF1" w:rsidP="00A04AF1"/>
    <w:p w14:paraId="3C8A1B1D" w14:textId="2249C45C" w:rsidR="00A04AF1" w:rsidRDefault="00A04AF1" w:rsidP="00A04AF1">
      <w:r>
        <w:t>Feedback geven op werk van een klasgenoot:</w:t>
      </w:r>
    </w:p>
    <w:p w14:paraId="193F0905" w14:textId="77777777" w:rsidR="00A04AF1" w:rsidRDefault="00A04AF1" w:rsidP="00A04AF1"/>
    <w:p w14:paraId="7E34D73F" w14:textId="4FBAE1EB" w:rsidR="00151BF9" w:rsidRDefault="00A04AF1" w:rsidP="00151BF9">
      <w:pPr>
        <w:pStyle w:val="Lijstalinea"/>
        <w:numPr>
          <w:ilvl w:val="0"/>
          <w:numId w:val="1"/>
        </w:numPr>
      </w:pPr>
      <w:r>
        <w:t>Leg uit hoe je wilt dat zij feedback gaan geven op elkaar, waar moeten ze op letten? (</w:t>
      </w:r>
      <w:proofErr w:type="gramStart"/>
      <w:r>
        <w:t>zie</w:t>
      </w:r>
      <w:proofErr w:type="gramEnd"/>
      <w:r>
        <w:t xml:space="preserve"> </w:t>
      </w:r>
      <w:proofErr w:type="spellStart"/>
      <w:r>
        <w:t>handout</w:t>
      </w:r>
      <w:proofErr w:type="spellEnd"/>
      <w:r>
        <w:t xml:space="preserve"> feedback geven). </w:t>
      </w:r>
      <w:r w:rsidR="00151BF9">
        <w:t>Bedenk hoe je graag ze</w:t>
      </w:r>
      <w:r>
        <w:t>lf feedback zou willen krijgen op het werk dat je gemaakt hebt.</w:t>
      </w:r>
    </w:p>
    <w:p w14:paraId="3B4B3847" w14:textId="02FEB21A" w:rsidR="00A04AF1" w:rsidRDefault="00A04AF1" w:rsidP="00151BF9">
      <w:pPr>
        <w:pStyle w:val="Lijstalinea"/>
        <w:numPr>
          <w:ilvl w:val="0"/>
          <w:numId w:val="1"/>
        </w:numPr>
      </w:pPr>
      <w:r>
        <w:t xml:space="preserve">Leerlingen gaan nu in tweetallen feedback op het werk van elkaar geven (hun eigen posters). Ze gebruiken hiervoor het feedbackformulier. </w:t>
      </w:r>
      <w:bookmarkStart w:id="0" w:name="_GoBack"/>
      <w:bookmarkEnd w:id="0"/>
    </w:p>
    <w:p w14:paraId="4F79E450" w14:textId="77777777" w:rsidR="00A04AF1" w:rsidRDefault="00A04AF1" w:rsidP="00A04AF1"/>
    <w:p w14:paraId="35A10627" w14:textId="2C22B54A" w:rsidR="00A04AF1" w:rsidRDefault="00A04AF1" w:rsidP="00A04AF1">
      <w:r>
        <w:t>Nodig:</w:t>
      </w:r>
    </w:p>
    <w:p w14:paraId="7D75D2BE" w14:textId="7F328CF5" w:rsidR="00A04AF1" w:rsidRDefault="00A04AF1" w:rsidP="00A04AF1">
      <w:pPr>
        <w:pStyle w:val="Lijstalinea"/>
        <w:numPr>
          <w:ilvl w:val="0"/>
          <w:numId w:val="2"/>
        </w:numPr>
      </w:pPr>
      <w:r>
        <w:t xml:space="preserve">12 posters </w:t>
      </w:r>
    </w:p>
    <w:p w14:paraId="5049C874" w14:textId="45D6F361" w:rsidR="00A04AF1" w:rsidRDefault="00A04AF1" w:rsidP="00A04AF1">
      <w:pPr>
        <w:pStyle w:val="Lijstalinea"/>
        <w:numPr>
          <w:ilvl w:val="0"/>
          <w:numId w:val="2"/>
        </w:numPr>
      </w:pPr>
      <w:r>
        <w:t xml:space="preserve">Feedbackformulier (per tweetal) met daarin een groene en een roze post- </w:t>
      </w:r>
      <w:proofErr w:type="spellStart"/>
      <w:r>
        <w:t>it</w:t>
      </w:r>
      <w:proofErr w:type="spellEnd"/>
      <w:r>
        <w:t xml:space="preserve"> geplakt op de laatste bladzijde (bij TIPS en TOPS). </w:t>
      </w:r>
    </w:p>
    <w:p w14:paraId="5049C874" w14:textId="45D6F361" w:rsidR="00A04AF1" w:rsidRDefault="00A04AF1" w:rsidP="00A04AF1">
      <w:pPr>
        <w:pStyle w:val="Lijstalinea"/>
        <w:numPr>
          <w:ilvl w:val="0"/>
          <w:numId w:val="2"/>
        </w:numPr>
      </w:pPr>
      <w:r>
        <w:t xml:space="preserve">Extra post- </w:t>
      </w:r>
      <w:proofErr w:type="spellStart"/>
      <w:r>
        <w:t>its</w:t>
      </w:r>
      <w:proofErr w:type="spellEnd"/>
      <w:r>
        <w:t xml:space="preserve"> (blokje groene en blokje roze post-</w:t>
      </w:r>
      <w:proofErr w:type="spellStart"/>
      <w:r>
        <w:t>its</w:t>
      </w:r>
      <w:proofErr w:type="spellEnd"/>
      <w:r>
        <w:t>)</w:t>
      </w:r>
    </w:p>
    <w:p w14:paraId="487EDC51" w14:textId="5AA6BE81" w:rsidR="00A04AF1" w:rsidRDefault="00A04AF1" w:rsidP="00A04AF1">
      <w:pPr>
        <w:pStyle w:val="Lijstalinea"/>
        <w:numPr>
          <w:ilvl w:val="0"/>
          <w:numId w:val="2"/>
        </w:numPr>
      </w:pPr>
      <w:r>
        <w:t xml:space="preserve">Feedbackformulier per leerling (voor tweede ronde; feedback geven hun eigen werk in tweetallen). </w:t>
      </w:r>
    </w:p>
    <w:p w14:paraId="6243B5EA" w14:textId="68636F0F" w:rsidR="00A04AF1" w:rsidRDefault="00A04AF1" w:rsidP="00A04AF1">
      <w:pPr>
        <w:pStyle w:val="Lijstalinea"/>
        <w:numPr>
          <w:ilvl w:val="0"/>
          <w:numId w:val="2"/>
        </w:numPr>
      </w:pPr>
      <w:proofErr w:type="spellStart"/>
      <w:r>
        <w:t>Handout</w:t>
      </w:r>
      <w:proofErr w:type="spellEnd"/>
      <w:r>
        <w:t xml:space="preserve"> ‘hoe geef je feedback’ 1 per </w:t>
      </w:r>
      <w:proofErr w:type="gramStart"/>
      <w:r>
        <w:t>leerling /</w:t>
      </w:r>
      <w:proofErr w:type="gramEnd"/>
      <w:r>
        <w:t xml:space="preserve"> digitaal op bord. </w:t>
      </w:r>
    </w:p>
    <w:p w14:paraId="4C3274B6" w14:textId="77777777" w:rsidR="00151BF9" w:rsidRDefault="00151BF9" w:rsidP="00151BF9"/>
    <w:p w14:paraId="4AB6D612" w14:textId="77777777" w:rsidR="00586A75" w:rsidRDefault="00586A75" w:rsidP="00151BF9"/>
    <w:p w14:paraId="633F57B7" w14:textId="3AEE6ABD" w:rsidR="00586A75" w:rsidRDefault="00586A75" w:rsidP="00151BF9">
      <w:r>
        <w:t xml:space="preserve">Alternatieve vorm: </w:t>
      </w:r>
    </w:p>
    <w:p w14:paraId="32008C6A" w14:textId="77777777" w:rsidR="00586A75" w:rsidRDefault="00586A75" w:rsidP="00151BF9"/>
    <w:p w14:paraId="4AEB2B71" w14:textId="73472ABB" w:rsidR="00586A75" w:rsidRDefault="00586A75" w:rsidP="00151BF9">
      <w:r>
        <w:t xml:space="preserve">Groepjes van 4: </w:t>
      </w:r>
    </w:p>
    <w:p w14:paraId="6781A295" w14:textId="7323D402" w:rsidR="00586A75" w:rsidRDefault="00586A75" w:rsidP="00151BF9">
      <w:r>
        <w:t>1 poster per groepje</w:t>
      </w:r>
    </w:p>
    <w:p w14:paraId="0C3F4AC3" w14:textId="6C99C74F" w:rsidR="00586A75" w:rsidRDefault="00586A75" w:rsidP="00151BF9">
      <w:proofErr w:type="gramStart"/>
      <w:r>
        <w:t>placemat</w:t>
      </w:r>
      <w:proofErr w:type="gramEnd"/>
      <w:r>
        <w:t xml:space="preserve"> </w:t>
      </w:r>
    </w:p>
    <w:p w14:paraId="1447E7D5" w14:textId="49A88A8F" w:rsidR="00151BF9" w:rsidRDefault="00151BF9" w:rsidP="00151BF9">
      <w:r>
        <w:t xml:space="preserve"> </w:t>
      </w:r>
    </w:p>
    <w:sectPr w:rsidR="00151BF9" w:rsidSect="00684C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915260"/>
    <w:multiLevelType w:val="hybridMultilevel"/>
    <w:tmpl w:val="0A0497E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20C3DB7"/>
    <w:multiLevelType w:val="hybridMultilevel"/>
    <w:tmpl w:val="9A9A814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F9"/>
    <w:rsid w:val="000E5AC5"/>
    <w:rsid w:val="00151BF9"/>
    <w:rsid w:val="003B36C8"/>
    <w:rsid w:val="00586A75"/>
    <w:rsid w:val="00684C70"/>
    <w:rsid w:val="0076726F"/>
    <w:rsid w:val="00A04AF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613A3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1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1623</Characters>
  <Application>Microsoft Macintosh Word</Application>
  <DocSecurity>0</DocSecurity>
  <Lines>13</Lines>
  <Paragraphs>3</Paragraphs>
  <ScaleCrop>false</ScaleCrop>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2016-06-19T19:43:00Z</dcterms:created>
  <dcterms:modified xsi:type="dcterms:W3CDTF">2016-06-19T19:43:00Z</dcterms:modified>
</cp:coreProperties>
</file>